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457BA942" w:rsidRDefault="00403CDB" w14:paraId="5B0A6AF4" w14:textId="414C7ED3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13ECDF5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3ECDF5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57DDA7F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3ECDF50" w:rsidR="4E7C8621">
              <w:rPr>
                <w:rFonts w:ascii="Arial" w:hAnsi="Arial" w:eastAsia="Times New Roman" w:cs="Arial"/>
                <w:sz w:val="24"/>
                <w:szCs w:val="24"/>
              </w:rPr>
              <w:t>Relate --&gt; work placement experience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3ECDF5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3ECDF5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3ECDF50" w:rsidRDefault="00403CDB" w14:paraId="000813CD" w14:textId="03F220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ECDF50" w:rsidR="6EBB4ADE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13ECDF50" w:rsidR="6EBB4ADE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Relate</w:t>
            </w:r>
            <w:r w:rsidRPr="13ECDF50" w:rsidR="6EBB4ADE">
              <w:rPr>
                <w:rFonts w:ascii="Arial" w:hAnsi="Arial" w:eastAsia="Times New Roman" w:cs="Arial"/>
                <w:sz w:val="24"/>
                <w:szCs w:val="24"/>
              </w:rPr>
              <w:t xml:space="preserve"> one’s </w:t>
            </w:r>
            <w:r w:rsidRPr="13ECDF50" w:rsidR="6EBB4ADE">
              <w:rPr>
                <w:rFonts w:ascii="Arial" w:hAnsi="Arial" w:eastAsia="Times New Roman" w:cs="Arial"/>
                <w:sz w:val="24"/>
                <w:szCs w:val="24"/>
                <w:u w:val="single"/>
              </w:rPr>
              <w:t>work placement experience</w:t>
            </w:r>
            <w:r w:rsidRPr="13ECDF50" w:rsidR="6EBB4ADE">
              <w:rPr>
                <w:rFonts w:ascii="Arial" w:hAnsi="Arial" w:eastAsia="Times New Roman" w:cs="Arial"/>
                <w:sz w:val="24"/>
                <w:szCs w:val="24"/>
              </w:rPr>
              <w:t xml:space="preserve"> to personal and career goals.</w:t>
            </w:r>
          </w:p>
          <w:p w:rsidRPr="00403CDB" w:rsidR="00403CDB" w:rsidP="13ECDF50" w:rsidRDefault="00403CDB" w14:paraId="09520CCE" w14:textId="6ADDB98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3ECDF5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3ECDF5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57BA942" w:rsidRDefault="00403CDB" w14:paraId="1DE04D1F" w14:textId="482CE9C7">
            <w:pPr>
              <w:pStyle w:val="ListParagraph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C8F6440" w:rsidP="13ECDF50" w:rsidRDefault="1C8F6440" w14:paraId="1057F71B" w14:textId="4765C6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 xml:space="preserve"> Showcase one’s skills and abilities demonstrated during the work placement using artifacts, evidence of skill development and personal reflections on aspects of the work experience such as: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hours worked;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responsibilities and tasks performed;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the importance of attitude towards work and taking responsibility for what needs to be done;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details about the entry level wage, salary scales and earning potential;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worker rights and responsibilities and the role of the union, if applicable;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ownership structure (e.g., corporation, franchise, sole proprietorship, partnership); and,</w:t>
            </w:r>
            <w:r>
              <w:br/>
            </w: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• opportunities for advancement at the workplace and elsewhere in the industry</w:t>
            </w:r>
          </w:p>
          <w:p w:rsidR="1C8F6440" w:rsidP="13ECDF50" w:rsidRDefault="1C8F6440" w14:paraId="562F4F7C" w14:textId="6833EB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 xml:space="preserve"> Reflect on the attainment of personal and learning goals.</w:t>
            </w:r>
          </w:p>
          <w:p w:rsidR="1C8F6440" w:rsidP="13ECDF50" w:rsidRDefault="1C8F6440" w14:paraId="72C4A624" w14:textId="75F4A5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 xml:space="preserve"> Update personal career documentation (e.g., resume, portfolio) following the work placement.</w:t>
            </w:r>
          </w:p>
          <w:p w:rsidR="1C8F6440" w:rsidP="13ECDF50" w:rsidRDefault="1C8F6440" w14:paraId="3D56D235" w14:textId="79D19C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 xml:space="preserve"> In appreciation </w:t>
            </w:r>
            <w:proofErr w:type="gramStart"/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>prepare</w:t>
            </w:r>
            <w:proofErr w:type="gramEnd"/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 xml:space="preserve"> a letter, note, card or other communication for the work placement employer.</w:t>
            </w:r>
          </w:p>
          <w:p w:rsidR="1C8F6440" w:rsidP="13ECDF50" w:rsidRDefault="1C8F6440" w14:paraId="727DEAC7" w14:textId="170010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13ECDF50" w:rsidR="1C8F6440">
              <w:rPr>
                <w:rFonts w:ascii="Arial" w:hAnsi="Arial" w:eastAsia="Times New Roman" w:cs="Arial"/>
                <w:sz w:val="24"/>
                <w:szCs w:val="24"/>
              </w:rPr>
              <w:t xml:space="preserve"> Develop and/or revise personal and career goals based on the work placement experience.</w:t>
            </w:r>
          </w:p>
          <w:p w:rsidRPr="00403CDB" w:rsidR="00403CDB" w:rsidP="74FB47C0" w:rsidRDefault="00403CDB" w14:paraId="2C4091B3" w14:textId="1BCC317F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13ECDF5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3ECDF5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13ECDF50"/>
    <w:rsid w:val="1741A383"/>
    <w:rsid w:val="17D3ACA0"/>
    <w:rsid w:val="1B4E4B18"/>
    <w:rsid w:val="1B8CC1B7"/>
    <w:rsid w:val="1C8F6440"/>
    <w:rsid w:val="1E5E59E7"/>
    <w:rsid w:val="1F57E48A"/>
    <w:rsid w:val="210C630C"/>
    <w:rsid w:val="214F63C7"/>
    <w:rsid w:val="216F25F9"/>
    <w:rsid w:val="25CE62B5"/>
    <w:rsid w:val="2AF9344B"/>
    <w:rsid w:val="31DEAEEF"/>
    <w:rsid w:val="329F37B6"/>
    <w:rsid w:val="34DD79CA"/>
    <w:rsid w:val="3B802252"/>
    <w:rsid w:val="3EA4099A"/>
    <w:rsid w:val="4253A5CE"/>
    <w:rsid w:val="433DAD9C"/>
    <w:rsid w:val="457BA942"/>
    <w:rsid w:val="47D007D0"/>
    <w:rsid w:val="4A60F20C"/>
    <w:rsid w:val="4C2D18B3"/>
    <w:rsid w:val="4E7C8621"/>
    <w:rsid w:val="5560B0F9"/>
    <w:rsid w:val="57963357"/>
    <w:rsid w:val="5C5A9599"/>
    <w:rsid w:val="5C630C59"/>
    <w:rsid w:val="5F0FBE29"/>
    <w:rsid w:val="5F69A685"/>
    <w:rsid w:val="62DCED5B"/>
    <w:rsid w:val="6341FFA2"/>
    <w:rsid w:val="6521D220"/>
    <w:rsid w:val="66042B95"/>
    <w:rsid w:val="67BDEB2F"/>
    <w:rsid w:val="6EBB4ADE"/>
    <w:rsid w:val="70555F6A"/>
    <w:rsid w:val="749EF811"/>
    <w:rsid w:val="74FB47C0"/>
    <w:rsid w:val="754C1A98"/>
    <w:rsid w:val="772C018B"/>
    <w:rsid w:val="77B305AA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5A0B5-3910-471E-9D7E-7E82C3C2208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15</cp:revision>
  <dcterms:created xsi:type="dcterms:W3CDTF">2020-06-10T22:20:00Z</dcterms:created>
  <dcterms:modified xsi:type="dcterms:W3CDTF">2021-02-01T22:24:25Z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